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B264" w14:textId="44887B6B" w:rsidR="000825D9" w:rsidRDefault="00070DE7" w:rsidP="00066184">
      <w:pPr>
        <w:spacing w:before="100" w:beforeAutospacing="1" w:after="100" w:afterAutospacing="1"/>
        <w:jc w:val="center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</w:pPr>
      <w:r w:rsidRPr="00066184"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  <w:t>Sobre e</w:t>
      </w:r>
      <w:r w:rsidR="000825D9" w:rsidRPr="00066184"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  <w:t>l dolor</w:t>
      </w:r>
    </w:p>
    <w:p w14:paraId="41AA7CF2" w14:textId="77777777" w:rsidR="00066184" w:rsidRPr="00066184" w:rsidRDefault="00066184" w:rsidP="00066184">
      <w:pPr>
        <w:spacing w:before="100" w:beforeAutospacing="1" w:after="100" w:afterAutospacing="1"/>
        <w:jc w:val="center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</w:pPr>
    </w:p>
    <w:p w14:paraId="79B6B211" w14:textId="640C883D" w:rsidR="000825D9" w:rsidRPr="00066184" w:rsidRDefault="000825D9" w:rsidP="0006618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0661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¿Qué </w:t>
      </w:r>
      <w:r w:rsidR="005F7295">
        <w:rPr>
          <w:rFonts w:ascii="Century Gothic" w:eastAsia="Times New Roman" w:hAnsi="Century Gothic" w:cs="Times New Roman"/>
          <w:sz w:val="28"/>
          <w:szCs w:val="28"/>
          <w:lang w:eastAsia="es-ES_tradnl"/>
        </w:rPr>
        <w:t>m</w:t>
      </w:r>
      <w:r w:rsidRPr="000661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e dolió realmente?</w:t>
      </w:r>
    </w:p>
    <w:p w14:paraId="70DA2D3C" w14:textId="77777777" w:rsidR="000825D9" w:rsidRPr="00066184" w:rsidRDefault="000825D9" w:rsidP="0006618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0661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¿Cómo es ese dolor?</w:t>
      </w:r>
    </w:p>
    <w:p w14:paraId="7D0648C2" w14:textId="7359C03E" w:rsidR="000825D9" w:rsidRPr="00066184" w:rsidRDefault="000825D9" w:rsidP="0006618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0661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¿Qué necesidad quedó e</w:t>
      </w:r>
      <w:r w:rsidR="00070DE7" w:rsidRPr="000661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stimulada</w:t>
      </w:r>
      <w:r w:rsidRPr="0006618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?</w:t>
      </w:r>
    </w:p>
    <w:p w14:paraId="7722FE7A" w14:textId="77777777" w:rsidR="004350F8" w:rsidRPr="00066184" w:rsidRDefault="004350F8">
      <w:pPr>
        <w:rPr>
          <w:rFonts w:ascii="Century Gothic" w:hAnsi="Century Gothic"/>
          <w:sz w:val="28"/>
          <w:szCs w:val="28"/>
        </w:rPr>
      </w:pPr>
    </w:p>
    <w:sectPr w:rsidR="004350F8" w:rsidRPr="00066184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23C0F"/>
    <w:multiLevelType w:val="multilevel"/>
    <w:tmpl w:val="723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93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D9"/>
    <w:rsid w:val="00066184"/>
    <w:rsid w:val="00070DE7"/>
    <w:rsid w:val="000825D9"/>
    <w:rsid w:val="001D348A"/>
    <w:rsid w:val="00415C70"/>
    <w:rsid w:val="004350F8"/>
    <w:rsid w:val="004D760D"/>
    <w:rsid w:val="005F7295"/>
    <w:rsid w:val="009A494B"/>
    <w:rsid w:val="00AF034F"/>
    <w:rsid w:val="00BF0856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622A"/>
  <w15:chartTrackingRefBased/>
  <w15:docId w15:val="{DCE2376C-5447-4547-9D16-A93B9F77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D9"/>
  </w:style>
  <w:style w:type="paragraph" w:styleId="Ttulo1">
    <w:name w:val="heading 1"/>
    <w:basedOn w:val="Normal"/>
    <w:next w:val="Normal"/>
    <w:link w:val="Ttulo1Car"/>
    <w:uiPriority w:val="9"/>
    <w:qFormat/>
    <w:rsid w:val="0008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2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2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2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25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25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25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25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2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2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2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25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25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25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25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25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2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25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25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25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25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25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25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2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25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2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2026-03-12T12:19:00Z</dcterms:created>
  <dcterms:modified xsi:type="dcterms:W3CDTF">2026-03-12T12:55:00Z</dcterms:modified>
</cp:coreProperties>
</file>