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C447" w14:textId="77777777" w:rsidR="008F25AC" w:rsidRPr="00832900" w:rsidRDefault="008F25AC" w:rsidP="008F25AC">
      <w:pPr>
        <w:rPr>
          <w:rFonts w:ascii="Century Gothic" w:hAnsi="Century Gothic"/>
          <w:sz w:val="32"/>
          <w:szCs w:val="32"/>
          <w:lang w:val="es-ES_tradnl"/>
        </w:rPr>
      </w:pPr>
    </w:p>
    <w:p w14:paraId="7DADED34" w14:textId="550863AF" w:rsidR="008F25AC" w:rsidRDefault="008F25AC" w:rsidP="008F25AC">
      <w:pPr>
        <w:rPr>
          <w:rFonts w:ascii="Century Gothic" w:hAnsi="Century Gothic"/>
          <w:sz w:val="32"/>
          <w:szCs w:val="32"/>
          <w:lang w:val="es-ES_tradnl"/>
        </w:rPr>
      </w:pPr>
      <w:r w:rsidRPr="00832900">
        <w:rPr>
          <w:rFonts w:ascii="Century Gothic" w:hAnsi="Century Gothic"/>
          <w:sz w:val="32"/>
          <w:szCs w:val="32"/>
          <w:lang w:val="es-ES_tradnl"/>
        </w:rPr>
        <w:t>2.</w:t>
      </w:r>
      <w:r w:rsidR="006250A7">
        <w:rPr>
          <w:rFonts w:ascii="Century Gothic" w:hAnsi="Century Gothic"/>
          <w:sz w:val="32"/>
          <w:szCs w:val="32"/>
          <w:lang w:val="es-ES_tradnl"/>
        </w:rPr>
        <w:t xml:space="preserve"> </w:t>
      </w:r>
      <w:r w:rsidRPr="00832900">
        <w:rPr>
          <w:rFonts w:ascii="Century Gothic" w:hAnsi="Century Gothic"/>
          <w:sz w:val="32"/>
          <w:szCs w:val="32"/>
          <w:lang w:val="es-ES_tradnl"/>
        </w:rPr>
        <w:t>NECESIDAD DE SEGURIDAD ANTE</w:t>
      </w:r>
      <w:r w:rsidR="00520977">
        <w:rPr>
          <w:rFonts w:ascii="Century Gothic" w:hAnsi="Century Gothic"/>
          <w:sz w:val="32"/>
          <w:szCs w:val="32"/>
          <w:lang w:val="es-ES_tradnl"/>
        </w:rPr>
        <w:t xml:space="preserve"> UNA ENFERMEDAD GRAVE</w:t>
      </w:r>
    </w:p>
    <w:p w14:paraId="1471E1FF" w14:textId="77777777" w:rsidR="008F25AC" w:rsidRPr="00832900" w:rsidRDefault="008F25AC" w:rsidP="008F25AC">
      <w:pPr>
        <w:rPr>
          <w:rFonts w:ascii="Century Gothic" w:hAnsi="Century Gothic"/>
          <w:sz w:val="32"/>
          <w:szCs w:val="32"/>
          <w:lang w:val="es-ES_tradnl"/>
        </w:rPr>
      </w:pPr>
    </w:p>
    <w:p w14:paraId="6FF7C216" w14:textId="77777777" w:rsidR="008F25AC" w:rsidRPr="00832900" w:rsidRDefault="008F25AC" w:rsidP="006250A7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832900">
        <w:rPr>
          <w:rFonts w:ascii="Century Gothic" w:hAnsi="Century Gothic"/>
          <w:sz w:val="32"/>
          <w:szCs w:val="32"/>
          <w:lang w:val="es-ES_tradnl"/>
        </w:rPr>
        <w:t>¿De qué necesidades cuida estos sentimientos y el miedo?</w:t>
      </w:r>
    </w:p>
    <w:p w14:paraId="0EDDA6A7" w14:textId="77777777" w:rsidR="008F25AC" w:rsidRPr="00832900" w:rsidRDefault="008F25AC" w:rsidP="006250A7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832900">
        <w:rPr>
          <w:rFonts w:ascii="Century Gothic" w:hAnsi="Century Gothic"/>
          <w:sz w:val="32"/>
          <w:szCs w:val="32"/>
          <w:lang w:val="es-ES_tradnl"/>
        </w:rPr>
        <w:t>¿Es una niña quien siente esas necesidades?</w:t>
      </w:r>
    </w:p>
    <w:p w14:paraId="684F1448" w14:textId="77777777" w:rsidR="008F25AC" w:rsidRPr="00832900" w:rsidRDefault="008F25AC" w:rsidP="006250A7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32"/>
          <w:szCs w:val="32"/>
          <w:lang w:val="es-ES_tradnl"/>
        </w:rPr>
      </w:pPr>
      <w:r w:rsidRPr="00832900">
        <w:rPr>
          <w:rFonts w:ascii="Century Gothic" w:hAnsi="Century Gothic"/>
          <w:sz w:val="32"/>
          <w:szCs w:val="32"/>
          <w:lang w:val="es-ES_tradnl"/>
        </w:rPr>
        <w:t>¿Qué creencias hay?</w:t>
      </w:r>
    </w:p>
    <w:p w14:paraId="67AC7997" w14:textId="77777777" w:rsidR="004350F8" w:rsidRDefault="004350F8"/>
    <w:sectPr w:rsidR="004350F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B2B"/>
    <w:multiLevelType w:val="hybridMultilevel"/>
    <w:tmpl w:val="6408F0F8"/>
    <w:lvl w:ilvl="0" w:tplc="EBD85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63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AC"/>
    <w:rsid w:val="000B018F"/>
    <w:rsid w:val="001D348A"/>
    <w:rsid w:val="004350F8"/>
    <w:rsid w:val="00520977"/>
    <w:rsid w:val="006250A7"/>
    <w:rsid w:val="008F25AC"/>
    <w:rsid w:val="009A494B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AA5EA"/>
  <w15:chartTrackingRefBased/>
  <w15:docId w15:val="{B7B688B1-43B7-EB45-8289-DBC85564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AC"/>
  </w:style>
  <w:style w:type="paragraph" w:styleId="Ttulo1">
    <w:name w:val="heading 1"/>
    <w:basedOn w:val="Normal"/>
    <w:next w:val="Normal"/>
    <w:link w:val="Ttulo1Car"/>
    <w:uiPriority w:val="9"/>
    <w:qFormat/>
    <w:rsid w:val="008F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2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2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25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25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25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25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2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2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2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5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25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2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2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2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2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25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25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25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2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2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25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2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25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2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2025-12-04T12:02:00Z</dcterms:created>
  <dcterms:modified xsi:type="dcterms:W3CDTF">2025-12-04T17:37:00Z</dcterms:modified>
</cp:coreProperties>
</file>